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FA" w:rsidRDefault="008C4BFA" w:rsidP="008C4B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Сведения о доходах, об имуществе и обязательствах имущественного характер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а, об источниках получения средств, за счет которых совершены сделки (совершена сделка), предоставленные лицами, замещающими муниципальные должности, и муниципальными служащими за 201</w:t>
      </w:r>
      <w:r w:rsidR="00D162E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год, подлежащие размещению на официальном сайте Саянского района</w:t>
      </w:r>
      <w:r w:rsidR="008E16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, предоставленные 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072F13" w:rsidRPr="008E16A7" w:rsidRDefault="00C64BAE" w:rsidP="008E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1B9" w:rsidRPr="008E16A7">
        <w:rPr>
          <w:rFonts w:ascii="Times New Roman" w:hAnsi="Times New Roman" w:cs="Times New Roman"/>
          <w:b/>
          <w:sz w:val="24"/>
          <w:szCs w:val="24"/>
        </w:rPr>
        <w:t>Отделом социальной защиты населения</w:t>
      </w:r>
      <w:r w:rsidR="008E1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6A7">
        <w:rPr>
          <w:rFonts w:ascii="Times New Roman" w:hAnsi="Times New Roman" w:cs="Times New Roman"/>
          <w:b/>
          <w:sz w:val="24"/>
          <w:szCs w:val="24"/>
        </w:rPr>
        <w:t>администрации Саянского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134"/>
        <w:gridCol w:w="1228"/>
        <w:gridCol w:w="1181"/>
        <w:gridCol w:w="993"/>
        <w:gridCol w:w="1134"/>
        <w:gridCol w:w="1134"/>
        <w:gridCol w:w="992"/>
        <w:gridCol w:w="992"/>
        <w:gridCol w:w="992"/>
        <w:gridCol w:w="762"/>
        <w:gridCol w:w="762"/>
      </w:tblGrid>
      <w:tr w:rsidR="008C4BFA" w:rsidTr="007020CE">
        <w:tc>
          <w:tcPr>
            <w:tcW w:w="1271" w:type="dxa"/>
            <w:vMerge w:val="restart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Merge w:val="restart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8C4BFA" w:rsidRPr="002A5182" w:rsidRDefault="008C4BFA" w:rsidP="00D16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 за 201</w:t>
            </w:r>
            <w:r w:rsidR="00D162E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3402" w:type="dxa"/>
            <w:gridSpan w:val="3"/>
          </w:tcPr>
          <w:p w:rsidR="008C4BFA" w:rsidRPr="002A5182" w:rsidRDefault="008E16A7" w:rsidP="008E1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 имущества, </w:t>
            </w:r>
            <w:proofErr w:type="gramStart"/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260" w:type="dxa"/>
            <w:gridSpan w:val="3"/>
          </w:tcPr>
          <w:p w:rsidR="008C4BFA" w:rsidRPr="002A5182" w:rsidRDefault="008E16A7" w:rsidP="008E1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 имущества, </w:t>
            </w:r>
            <w:proofErr w:type="gramStart"/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984" w:type="dxa"/>
            <w:gridSpan w:val="2"/>
          </w:tcPr>
          <w:p w:rsidR="008C4BFA" w:rsidRPr="002A5182" w:rsidRDefault="008E16A7" w:rsidP="008E1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ранспортны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</w:t>
            </w:r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принадлежащи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524" w:type="dxa"/>
            <w:gridSpan w:val="2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приобретения иного имущества, источники)</w:t>
            </w:r>
          </w:p>
        </w:tc>
      </w:tr>
      <w:tr w:rsidR="008C4BFA" w:rsidTr="00535DF8">
        <w:tc>
          <w:tcPr>
            <w:tcW w:w="1271" w:type="dxa"/>
            <w:vMerge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1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762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 приобретенного имущества</w:t>
            </w:r>
          </w:p>
        </w:tc>
        <w:tc>
          <w:tcPr>
            <w:tcW w:w="762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получения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счет которых приобретено имущество</w:t>
            </w:r>
          </w:p>
        </w:tc>
      </w:tr>
      <w:tr w:rsidR="00AB2DA3" w:rsidRPr="00AB2DA3" w:rsidTr="00883334">
        <w:trPr>
          <w:trHeight w:val="458"/>
        </w:trPr>
        <w:tc>
          <w:tcPr>
            <w:tcW w:w="1271" w:type="dxa"/>
            <w:vMerge w:val="restart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Рязанцева Нина Анатольевна</w:t>
            </w:r>
          </w:p>
        </w:tc>
        <w:tc>
          <w:tcPr>
            <w:tcW w:w="1985" w:type="dxa"/>
            <w:vMerge w:val="restart"/>
          </w:tcPr>
          <w:p w:rsidR="008E16A7" w:rsidRPr="00AB2DA3" w:rsidRDefault="008E16A7" w:rsidP="002A5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(главный бухгалтер)</w:t>
            </w:r>
          </w:p>
        </w:tc>
        <w:tc>
          <w:tcPr>
            <w:tcW w:w="1134" w:type="dxa"/>
            <w:vMerge w:val="restart"/>
          </w:tcPr>
          <w:p w:rsidR="008E16A7" w:rsidRPr="00AB2DA3" w:rsidRDefault="00A23E73" w:rsidP="00F81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474768,18</w:t>
            </w:r>
          </w:p>
        </w:tc>
        <w:tc>
          <w:tcPr>
            <w:tcW w:w="1228" w:type="dxa"/>
          </w:tcPr>
          <w:p w:rsidR="00F81F4B" w:rsidRPr="00AB2DA3" w:rsidRDefault="008E16A7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8E16A7" w:rsidRPr="00AB2DA3" w:rsidRDefault="00F81F4B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8E16A7"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8E16A7"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индивидуальная) </w:t>
            </w:r>
          </w:p>
        </w:tc>
        <w:tc>
          <w:tcPr>
            <w:tcW w:w="1181" w:type="dxa"/>
          </w:tcPr>
          <w:p w:rsidR="008E16A7" w:rsidRPr="00AB2DA3" w:rsidRDefault="00A23E73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1100,</w:t>
            </w:r>
            <w:r w:rsidR="008E16A7"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16A7" w:rsidRPr="00AB2DA3" w:rsidRDefault="008E16A7" w:rsidP="00F81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8E16A7" w:rsidRPr="00AB2DA3" w:rsidRDefault="00F81F4B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NISSAN BLUEBIRD</w:t>
            </w:r>
          </w:p>
        </w:tc>
        <w:tc>
          <w:tcPr>
            <w:tcW w:w="762" w:type="dxa"/>
            <w:vMerge w:val="restart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883334">
        <w:trPr>
          <w:trHeight w:val="457"/>
        </w:trPr>
        <w:tc>
          <w:tcPr>
            <w:tcW w:w="1271" w:type="dxa"/>
            <w:vMerge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16A7" w:rsidRPr="00AB2DA3" w:rsidRDefault="008E16A7" w:rsidP="002A5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81" w:type="dxa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73,7</w:t>
            </w:r>
          </w:p>
        </w:tc>
        <w:tc>
          <w:tcPr>
            <w:tcW w:w="993" w:type="dxa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16A7" w:rsidRPr="00AB2DA3" w:rsidRDefault="008E16A7" w:rsidP="000D4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(безвозмездное пользование</w:t>
            </w:r>
            <w:r w:rsidR="00F81F4B"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D4B8F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</w:t>
            </w:r>
            <w:r w:rsidR="000D4B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ое место регистрации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E16A7" w:rsidRPr="00AB2DA3" w:rsidRDefault="000D4B8F" w:rsidP="000D4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  <w:r w:rsidR="008E16A7"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B8F" w:rsidRPr="00AB2DA3" w:rsidTr="00733D58">
        <w:trPr>
          <w:trHeight w:val="1390"/>
        </w:trPr>
        <w:tc>
          <w:tcPr>
            <w:tcW w:w="1271" w:type="dxa"/>
            <w:vMerge w:val="restart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985" w:type="dxa"/>
            <w:vMerge w:val="restart"/>
          </w:tcPr>
          <w:p w:rsidR="000D4B8F" w:rsidRPr="00AB2DA3" w:rsidRDefault="000D4B8F" w:rsidP="002A5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28" w:type="dxa"/>
            <w:vMerge w:val="restart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vMerge w:val="restart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(безвозмездное пользование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постоянное место регистрации)</w:t>
            </w:r>
          </w:p>
        </w:tc>
        <w:tc>
          <w:tcPr>
            <w:tcW w:w="1134" w:type="dxa"/>
          </w:tcPr>
          <w:p w:rsidR="000D4B8F" w:rsidRPr="00AB2DA3" w:rsidRDefault="000D4B8F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B8F" w:rsidRPr="00AB2DA3" w:rsidTr="00733D58">
        <w:trPr>
          <w:trHeight w:val="1390"/>
        </w:trPr>
        <w:tc>
          <w:tcPr>
            <w:tcW w:w="1271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D4B8F" w:rsidRPr="00AB2DA3" w:rsidRDefault="000D4B8F" w:rsidP="002A5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4B8F" w:rsidRPr="00AB2DA3" w:rsidRDefault="000D4B8F" w:rsidP="000D4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(безвозмездное пользование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фактическое место проживания)</w:t>
            </w:r>
          </w:p>
        </w:tc>
        <w:tc>
          <w:tcPr>
            <w:tcW w:w="1134" w:type="dxa"/>
          </w:tcPr>
          <w:p w:rsidR="000D4B8F" w:rsidRPr="00AB2DA3" w:rsidRDefault="000D4B8F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73,7</w:t>
            </w: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B8F" w:rsidRPr="00AB2DA3" w:rsidTr="00733D58">
        <w:trPr>
          <w:trHeight w:val="1390"/>
        </w:trPr>
        <w:tc>
          <w:tcPr>
            <w:tcW w:w="1271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D4B8F" w:rsidRPr="00AB2DA3" w:rsidRDefault="000D4B8F" w:rsidP="002A5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 фактическое проживание)</w:t>
            </w:r>
          </w:p>
        </w:tc>
        <w:tc>
          <w:tcPr>
            <w:tcW w:w="1134" w:type="dxa"/>
          </w:tcPr>
          <w:p w:rsidR="000D4B8F" w:rsidRPr="00AB2DA3" w:rsidRDefault="000D4B8F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D45FC7">
        <w:trPr>
          <w:trHeight w:val="803"/>
        </w:trPr>
        <w:tc>
          <w:tcPr>
            <w:tcW w:w="1271" w:type="dxa"/>
            <w:vMerge w:val="restart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 Тамара Владимировна</w:t>
            </w:r>
          </w:p>
        </w:tc>
        <w:tc>
          <w:tcPr>
            <w:tcW w:w="1985" w:type="dxa"/>
            <w:vMerge w:val="restart"/>
          </w:tcPr>
          <w:p w:rsidR="008E16A7" w:rsidRPr="00AB2DA3" w:rsidRDefault="00A23E7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по вопросам предоставления мер социальной поддержки, субсидий, компенсаций и пособий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E16A7" w:rsidRPr="00AB2DA3" w:rsidRDefault="00A23E73" w:rsidP="008E1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409761,33</w:t>
            </w:r>
          </w:p>
        </w:tc>
        <w:tc>
          <w:tcPr>
            <w:tcW w:w="1228" w:type="dxa"/>
          </w:tcPr>
          <w:p w:rsidR="008E16A7" w:rsidRPr="00AB2DA3" w:rsidRDefault="008E16A7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1/3)</w:t>
            </w:r>
          </w:p>
        </w:tc>
        <w:tc>
          <w:tcPr>
            <w:tcW w:w="1181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653,0</w:t>
            </w:r>
          </w:p>
        </w:tc>
        <w:tc>
          <w:tcPr>
            <w:tcW w:w="993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D45FC7">
        <w:trPr>
          <w:trHeight w:val="458"/>
        </w:trPr>
        <w:tc>
          <w:tcPr>
            <w:tcW w:w="1271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E16A7" w:rsidRPr="00AB2DA3" w:rsidRDefault="008E16A7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E16A7" w:rsidRPr="00AB2DA3" w:rsidRDefault="008E16A7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1/3)</w:t>
            </w:r>
          </w:p>
        </w:tc>
        <w:tc>
          <w:tcPr>
            <w:tcW w:w="1181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993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D45FC7">
        <w:trPr>
          <w:trHeight w:val="457"/>
        </w:trPr>
        <w:tc>
          <w:tcPr>
            <w:tcW w:w="1271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E16A7" w:rsidRPr="00AB2DA3" w:rsidRDefault="008E16A7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E16A7" w:rsidRPr="00AB2DA3" w:rsidRDefault="008E16A7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(общая совместна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 Васильев В.В.)</w:t>
            </w:r>
          </w:p>
        </w:tc>
        <w:tc>
          <w:tcPr>
            <w:tcW w:w="1181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32,7</w:t>
            </w:r>
          </w:p>
        </w:tc>
        <w:tc>
          <w:tcPr>
            <w:tcW w:w="993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A17B09">
        <w:trPr>
          <w:trHeight w:val="225"/>
        </w:trPr>
        <w:tc>
          <w:tcPr>
            <w:tcW w:w="1271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5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051BC" w:rsidRPr="00AB2DA3" w:rsidRDefault="00A23E73" w:rsidP="008E1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295320,68</w:t>
            </w:r>
          </w:p>
        </w:tc>
        <w:tc>
          <w:tcPr>
            <w:tcW w:w="1228" w:type="dxa"/>
          </w:tcPr>
          <w:p w:rsidR="00B051BC" w:rsidRPr="00AB2DA3" w:rsidRDefault="00B051BC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1/3)</w:t>
            </w:r>
          </w:p>
        </w:tc>
        <w:tc>
          <w:tcPr>
            <w:tcW w:w="1181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653,0</w:t>
            </w:r>
          </w:p>
        </w:tc>
        <w:tc>
          <w:tcPr>
            <w:tcW w:w="993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1BC" w:rsidRPr="00AB2DA3" w:rsidRDefault="00B051BC" w:rsidP="00B0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051BC" w:rsidRPr="00AB2DA3" w:rsidRDefault="00B051BC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ХОНДА 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-легковой</w:t>
            </w:r>
          </w:p>
        </w:tc>
        <w:tc>
          <w:tcPr>
            <w:tcW w:w="762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A17B09">
        <w:trPr>
          <w:trHeight w:val="113"/>
        </w:trPr>
        <w:tc>
          <w:tcPr>
            <w:tcW w:w="1271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B051BC" w:rsidRPr="00AB2DA3" w:rsidRDefault="00B051BC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B051BC" w:rsidRPr="00AB2DA3" w:rsidRDefault="00B051BC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1/3)</w:t>
            </w:r>
          </w:p>
        </w:tc>
        <w:tc>
          <w:tcPr>
            <w:tcW w:w="1181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993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B051BC" w:rsidRPr="00AB2DA3" w:rsidRDefault="00B051BC" w:rsidP="00B0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Прицеп (легковой)8140</w:t>
            </w: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0D4B8F">
        <w:trPr>
          <w:trHeight w:val="274"/>
        </w:trPr>
        <w:tc>
          <w:tcPr>
            <w:tcW w:w="1271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B051BC" w:rsidRPr="00AB2DA3" w:rsidRDefault="00B051BC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B051BC" w:rsidRPr="00AB2DA3" w:rsidRDefault="00B051BC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(общая совместная Васильева Т.В.)</w:t>
            </w:r>
          </w:p>
        </w:tc>
        <w:tc>
          <w:tcPr>
            <w:tcW w:w="1181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32,7</w:t>
            </w:r>
          </w:p>
        </w:tc>
        <w:tc>
          <w:tcPr>
            <w:tcW w:w="993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B8F" w:rsidRPr="00AB2DA3" w:rsidTr="001B1BEB">
        <w:trPr>
          <w:trHeight w:val="1035"/>
        </w:trPr>
        <w:tc>
          <w:tcPr>
            <w:tcW w:w="1271" w:type="dxa"/>
            <w:vMerge w:val="restart"/>
          </w:tcPr>
          <w:p w:rsidR="000D4B8F" w:rsidRPr="00AB2DA3" w:rsidRDefault="00A23E7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3" w:colLast="8"/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Куксина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Олеговна</w:t>
            </w:r>
          </w:p>
        </w:tc>
        <w:tc>
          <w:tcPr>
            <w:tcW w:w="1985" w:type="dxa"/>
            <w:vMerge w:val="restart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по вопросам программного сопровождения, архивации баз данных и информационного обеспечения</w:t>
            </w:r>
          </w:p>
        </w:tc>
        <w:tc>
          <w:tcPr>
            <w:tcW w:w="1134" w:type="dxa"/>
            <w:vMerge w:val="restart"/>
          </w:tcPr>
          <w:p w:rsidR="000D4B8F" w:rsidRPr="00AB2DA3" w:rsidRDefault="00A23E7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319451,91</w:t>
            </w:r>
          </w:p>
        </w:tc>
        <w:tc>
          <w:tcPr>
            <w:tcW w:w="1228" w:type="dxa"/>
          </w:tcPr>
          <w:p w:rsidR="000D4B8F" w:rsidRPr="00AB2DA3" w:rsidRDefault="00DD6690" w:rsidP="00390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</w:tcPr>
          <w:p w:rsidR="000D4B8F" w:rsidRPr="00AB2DA3" w:rsidRDefault="00A23E7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D4B8F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0D4B8F" w:rsidRPr="00AB2DA3" w:rsidTr="001B1BEB">
        <w:trPr>
          <w:trHeight w:val="1035"/>
        </w:trPr>
        <w:tc>
          <w:tcPr>
            <w:tcW w:w="1271" w:type="dxa"/>
            <w:vMerge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0D4B8F" w:rsidRPr="00AB2DA3" w:rsidRDefault="000D4B8F" w:rsidP="00A2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0D4B8F" w:rsidRPr="00AB2DA3" w:rsidRDefault="00A23E7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D4B8F" w:rsidRPr="00AB2DA3" w:rsidRDefault="00A23E7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D4B8F" w:rsidRPr="00AB2DA3" w:rsidRDefault="00A23E73" w:rsidP="00A2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(безвозмездное пользование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постоянное место регистрации)</w:t>
            </w:r>
          </w:p>
        </w:tc>
        <w:tc>
          <w:tcPr>
            <w:tcW w:w="1134" w:type="dxa"/>
          </w:tcPr>
          <w:p w:rsidR="000D4B8F" w:rsidRPr="00AB2DA3" w:rsidRDefault="00A23E7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55,3</w:t>
            </w:r>
          </w:p>
        </w:tc>
        <w:tc>
          <w:tcPr>
            <w:tcW w:w="992" w:type="dxa"/>
          </w:tcPr>
          <w:p w:rsidR="000D4B8F" w:rsidRPr="00AB2DA3" w:rsidRDefault="00A23E7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690" w:rsidRPr="00AB2DA3" w:rsidTr="001B1BEB">
        <w:trPr>
          <w:trHeight w:val="1035"/>
        </w:trPr>
        <w:tc>
          <w:tcPr>
            <w:tcW w:w="1271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493936,81</w:t>
            </w:r>
          </w:p>
        </w:tc>
        <w:tc>
          <w:tcPr>
            <w:tcW w:w="1228" w:type="dxa"/>
          </w:tcPr>
          <w:p w:rsidR="00DD6690" w:rsidRPr="00AB2DA3" w:rsidRDefault="00DD6690" w:rsidP="00A2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DD6690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D6690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690" w:rsidRPr="00AB2DA3" w:rsidRDefault="00DD6690" w:rsidP="00D2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(безвозмездное пользование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постоянное место регистрации)</w:t>
            </w:r>
          </w:p>
        </w:tc>
        <w:tc>
          <w:tcPr>
            <w:tcW w:w="1134" w:type="dxa"/>
          </w:tcPr>
          <w:p w:rsidR="00DD6690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29,1</w:t>
            </w:r>
          </w:p>
        </w:tc>
        <w:tc>
          <w:tcPr>
            <w:tcW w:w="992" w:type="dxa"/>
          </w:tcPr>
          <w:p w:rsidR="00DD6690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D6690" w:rsidRPr="00DD6690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CARINA</w:t>
            </w:r>
          </w:p>
        </w:tc>
        <w:tc>
          <w:tcPr>
            <w:tcW w:w="762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690" w:rsidRPr="00AB2DA3" w:rsidTr="001B1BEB">
        <w:trPr>
          <w:trHeight w:val="1035"/>
        </w:trPr>
        <w:tc>
          <w:tcPr>
            <w:tcW w:w="1271" w:type="dxa"/>
          </w:tcPr>
          <w:p w:rsidR="00DD6690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985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690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DD6690" w:rsidRPr="00AB2DA3" w:rsidRDefault="00DD6690" w:rsidP="00A2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DD6690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D6690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690" w:rsidRPr="00AB2DA3" w:rsidRDefault="00DD6690" w:rsidP="00BE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(безвозмездное пользование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постоянное место регистрации)</w:t>
            </w:r>
          </w:p>
        </w:tc>
        <w:tc>
          <w:tcPr>
            <w:tcW w:w="1134" w:type="dxa"/>
          </w:tcPr>
          <w:p w:rsidR="00DD6690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55,3</w:t>
            </w:r>
          </w:p>
        </w:tc>
        <w:tc>
          <w:tcPr>
            <w:tcW w:w="992" w:type="dxa"/>
          </w:tcPr>
          <w:p w:rsidR="00DD6690" w:rsidRDefault="00DD6690" w:rsidP="00BE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D6690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D6690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690" w:rsidRPr="00AB2DA3" w:rsidTr="009F337C">
        <w:trPr>
          <w:trHeight w:val="1035"/>
        </w:trPr>
        <w:tc>
          <w:tcPr>
            <w:tcW w:w="1271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Якушева Анна Михайловна</w:t>
            </w:r>
          </w:p>
        </w:tc>
        <w:tc>
          <w:tcPr>
            <w:tcW w:w="1985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по назначению детских пособий, компенсационных выплат, мер социальной поддержки семьям, имеющим детей</w:t>
            </w:r>
          </w:p>
        </w:tc>
        <w:tc>
          <w:tcPr>
            <w:tcW w:w="1134" w:type="dxa"/>
            <w:vMerge w:val="restart"/>
          </w:tcPr>
          <w:p w:rsidR="00DD6690" w:rsidRPr="00AB2DA3" w:rsidRDefault="00DD6690" w:rsidP="00B0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521700,48</w:t>
            </w:r>
          </w:p>
        </w:tc>
        <w:tc>
          <w:tcPr>
            <w:tcW w:w="1228" w:type="dxa"/>
          </w:tcPr>
          <w:p w:rsidR="00DD6690" w:rsidRPr="00AB2DA3" w:rsidRDefault="00DD6690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совместная Якушев П.П.)</w:t>
            </w:r>
          </w:p>
        </w:tc>
        <w:tc>
          <w:tcPr>
            <w:tcW w:w="1181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657,0</w:t>
            </w:r>
          </w:p>
        </w:tc>
        <w:tc>
          <w:tcPr>
            <w:tcW w:w="993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D6690" w:rsidRPr="00AB2DA3" w:rsidRDefault="00DD6690" w:rsidP="00B0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УАЗ 31151210</w:t>
            </w:r>
          </w:p>
        </w:tc>
        <w:tc>
          <w:tcPr>
            <w:tcW w:w="76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690" w:rsidRPr="00AB2DA3" w:rsidTr="009F337C">
        <w:trPr>
          <w:trHeight w:val="1035"/>
        </w:trPr>
        <w:tc>
          <w:tcPr>
            <w:tcW w:w="1271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DD6690" w:rsidRPr="00AB2DA3" w:rsidRDefault="00DD6690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D6690" w:rsidRPr="00AB2DA3" w:rsidRDefault="00DD6690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(общая совместная Якушев П.П.)</w:t>
            </w:r>
          </w:p>
        </w:tc>
        <w:tc>
          <w:tcPr>
            <w:tcW w:w="1181" w:type="dxa"/>
          </w:tcPr>
          <w:p w:rsidR="00DD6690" w:rsidRPr="00AB2DA3" w:rsidRDefault="00DD6690" w:rsidP="00B0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69,7</w:t>
            </w:r>
          </w:p>
        </w:tc>
        <w:tc>
          <w:tcPr>
            <w:tcW w:w="993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690" w:rsidRPr="00AB2DA3" w:rsidTr="006B7A8F">
        <w:trPr>
          <w:trHeight w:val="293"/>
        </w:trPr>
        <w:tc>
          <w:tcPr>
            <w:tcW w:w="1271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809301,27</w:t>
            </w:r>
          </w:p>
        </w:tc>
        <w:tc>
          <w:tcPr>
            <w:tcW w:w="1228" w:type="dxa"/>
          </w:tcPr>
          <w:p w:rsidR="00DD6690" w:rsidRPr="00AB2DA3" w:rsidRDefault="00DD6690" w:rsidP="000C5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совместная с Якушевой А.М.)</w:t>
            </w:r>
          </w:p>
        </w:tc>
        <w:tc>
          <w:tcPr>
            <w:tcW w:w="1181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657,00</w:t>
            </w:r>
          </w:p>
        </w:tc>
        <w:tc>
          <w:tcPr>
            <w:tcW w:w="993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DD6690" w:rsidRPr="00AB2DA3" w:rsidRDefault="00DD6690" w:rsidP="0086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  </w:t>
            </w:r>
          </w:p>
          <w:p w:rsidR="00DD6690" w:rsidRPr="00AB2DA3" w:rsidRDefault="00DD6690" w:rsidP="0086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690" w:rsidRPr="00AB2DA3" w:rsidRDefault="00DD6690" w:rsidP="0086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690" w:rsidRPr="00AB2DA3" w:rsidRDefault="00DD6690" w:rsidP="0086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690" w:rsidRPr="00AB2DA3" w:rsidRDefault="00DD6690" w:rsidP="0086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DD6690" w:rsidRPr="000D4B8F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ГАЗ</w:t>
            </w:r>
            <w:r w:rsidRPr="000D4B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3102,</w:t>
            </w:r>
          </w:p>
          <w:p w:rsidR="00DD6690" w:rsidRPr="000D4B8F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D6690" w:rsidRPr="00AB2DA3" w:rsidRDefault="00DD6690" w:rsidP="008644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B2DA3">
              <w:rPr>
                <w:rFonts w:ascii="Times New Roman" w:hAnsi="Times New Roman" w:cs="Times New Roman"/>
                <w:b/>
                <w:lang w:val="en-US"/>
              </w:rPr>
              <w:t>SUZUKI/</w:t>
            </w:r>
          </w:p>
          <w:p w:rsidR="00DD6690" w:rsidRPr="00AB2DA3" w:rsidRDefault="00DD6690" w:rsidP="0086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GRAND VITARA </w:t>
            </w:r>
          </w:p>
        </w:tc>
        <w:tc>
          <w:tcPr>
            <w:tcW w:w="76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6690" w:rsidRPr="00AB2DA3" w:rsidTr="006B7A8F">
        <w:trPr>
          <w:trHeight w:val="385"/>
        </w:trPr>
        <w:tc>
          <w:tcPr>
            <w:tcW w:w="1271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DD6690" w:rsidRDefault="00DD6690" w:rsidP="00510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</w:t>
            </w:r>
          </w:p>
          <w:p w:rsidR="00DD6690" w:rsidRPr="00AB2DA3" w:rsidRDefault="00DD6690" w:rsidP="00510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181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690" w:rsidRPr="00AB2DA3" w:rsidTr="006B7A8F">
        <w:trPr>
          <w:trHeight w:val="780"/>
        </w:trPr>
        <w:tc>
          <w:tcPr>
            <w:tcW w:w="1271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DD6690" w:rsidRPr="00AB2DA3" w:rsidRDefault="00DD6690" w:rsidP="00510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дачный (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81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690" w:rsidRPr="00AB2DA3" w:rsidTr="006B7A8F">
        <w:trPr>
          <w:trHeight w:val="1268"/>
        </w:trPr>
        <w:tc>
          <w:tcPr>
            <w:tcW w:w="1271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DD6690" w:rsidRPr="00AB2DA3" w:rsidRDefault="00DD6690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размещения гаражей и автостоянок (Индивидуальная)</w:t>
            </w:r>
          </w:p>
          <w:p w:rsidR="00DD6690" w:rsidRPr="00AB2DA3" w:rsidRDefault="00DD6690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69,0</w:t>
            </w:r>
          </w:p>
        </w:tc>
        <w:tc>
          <w:tcPr>
            <w:tcW w:w="993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690" w:rsidRPr="00AB2DA3" w:rsidTr="006B7A8F">
        <w:trPr>
          <w:trHeight w:val="630"/>
        </w:trPr>
        <w:tc>
          <w:tcPr>
            <w:tcW w:w="1271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DD6690" w:rsidRPr="00AB2DA3" w:rsidRDefault="00DD6690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81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32,0</w:t>
            </w:r>
          </w:p>
        </w:tc>
        <w:tc>
          <w:tcPr>
            <w:tcW w:w="993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690" w:rsidRPr="00AB2DA3" w:rsidTr="006B7A8F">
        <w:trPr>
          <w:trHeight w:val="578"/>
        </w:trPr>
        <w:tc>
          <w:tcPr>
            <w:tcW w:w="1271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DD6690" w:rsidRPr="00AB2DA3" w:rsidRDefault="00DD6690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D6690" w:rsidRPr="00AB2DA3" w:rsidRDefault="00DD6690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(общая совместная Якушева А.М.)</w:t>
            </w:r>
          </w:p>
        </w:tc>
        <w:tc>
          <w:tcPr>
            <w:tcW w:w="1181" w:type="dxa"/>
          </w:tcPr>
          <w:p w:rsidR="00DD6690" w:rsidRPr="00AB2DA3" w:rsidRDefault="00DD6690" w:rsidP="00510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69,7</w:t>
            </w:r>
          </w:p>
        </w:tc>
        <w:tc>
          <w:tcPr>
            <w:tcW w:w="993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690" w:rsidRPr="00AB2DA3" w:rsidTr="006B7A8F">
        <w:trPr>
          <w:trHeight w:val="577"/>
        </w:trPr>
        <w:tc>
          <w:tcPr>
            <w:tcW w:w="1271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DD6690" w:rsidRPr="00AB2DA3" w:rsidRDefault="00DD6690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Гараж (индивидуальная)</w:t>
            </w:r>
          </w:p>
        </w:tc>
        <w:tc>
          <w:tcPr>
            <w:tcW w:w="1181" w:type="dxa"/>
          </w:tcPr>
          <w:p w:rsidR="00DD6690" w:rsidRPr="00AB2DA3" w:rsidRDefault="00DD6690" w:rsidP="00510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39,6</w:t>
            </w:r>
          </w:p>
        </w:tc>
        <w:tc>
          <w:tcPr>
            <w:tcW w:w="993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690" w:rsidRPr="00AB2DA3" w:rsidTr="00FC1968">
        <w:trPr>
          <w:trHeight w:val="1035"/>
        </w:trPr>
        <w:tc>
          <w:tcPr>
            <w:tcW w:w="1271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Перелыгина Людмила Васильевна</w:t>
            </w:r>
          </w:p>
        </w:tc>
        <w:tc>
          <w:tcPr>
            <w:tcW w:w="1985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по вопросам программного сопровождения, архивации баз данных и информационного обеспечения</w:t>
            </w:r>
          </w:p>
        </w:tc>
        <w:tc>
          <w:tcPr>
            <w:tcW w:w="1134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357289,11</w:t>
            </w:r>
          </w:p>
        </w:tc>
        <w:tc>
          <w:tcPr>
            <w:tcW w:w="1228" w:type="dxa"/>
          </w:tcPr>
          <w:p w:rsidR="00DD6690" w:rsidRPr="00AB2DA3" w:rsidRDefault="00DD6690" w:rsidP="00763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1/4)</w:t>
            </w:r>
          </w:p>
        </w:tc>
        <w:tc>
          <w:tcPr>
            <w:tcW w:w="1181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612,0</w:t>
            </w:r>
          </w:p>
        </w:tc>
        <w:tc>
          <w:tcPr>
            <w:tcW w:w="993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6690" w:rsidRPr="00AB2DA3" w:rsidRDefault="00DD6690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(безвозмездное пользование)</w:t>
            </w:r>
          </w:p>
        </w:tc>
        <w:tc>
          <w:tcPr>
            <w:tcW w:w="1134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1734,0</w:t>
            </w:r>
          </w:p>
        </w:tc>
        <w:tc>
          <w:tcPr>
            <w:tcW w:w="992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DD6690" w:rsidRPr="00AB2DA3" w:rsidRDefault="00DD6690" w:rsidP="00D16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VISTA</w:t>
            </w:r>
          </w:p>
        </w:tc>
        <w:tc>
          <w:tcPr>
            <w:tcW w:w="76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690" w:rsidRPr="00AB2DA3" w:rsidTr="00FC1968">
        <w:trPr>
          <w:trHeight w:val="1035"/>
        </w:trPr>
        <w:tc>
          <w:tcPr>
            <w:tcW w:w="1271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DD6690" w:rsidRPr="00AB2DA3" w:rsidRDefault="00DD6690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181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м(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690" w:rsidRPr="00AB2DA3" w:rsidTr="00E82DB9">
        <w:trPr>
          <w:trHeight w:val="803"/>
        </w:trPr>
        <w:tc>
          <w:tcPr>
            <w:tcW w:w="1271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985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6690" w:rsidRPr="00D162E6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28" w:type="dxa"/>
          </w:tcPr>
          <w:p w:rsidR="00DD6690" w:rsidRPr="00AB2DA3" w:rsidRDefault="00DD6690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1/2)</w:t>
            </w:r>
          </w:p>
        </w:tc>
        <w:tc>
          <w:tcPr>
            <w:tcW w:w="1181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1734,0</w:t>
            </w:r>
          </w:p>
        </w:tc>
        <w:tc>
          <w:tcPr>
            <w:tcW w:w="993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690" w:rsidRPr="00AB2DA3" w:rsidTr="00E82DB9">
        <w:trPr>
          <w:trHeight w:val="802"/>
        </w:trPr>
        <w:tc>
          <w:tcPr>
            <w:tcW w:w="1271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DD6690" w:rsidRPr="00AB2DA3" w:rsidRDefault="00DD6690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DD6690" w:rsidRPr="00AB2DA3" w:rsidRDefault="00DD6690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1/2)</w:t>
            </w:r>
          </w:p>
        </w:tc>
        <w:tc>
          <w:tcPr>
            <w:tcW w:w="1181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993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690" w:rsidRPr="00AB2DA3" w:rsidTr="00B30766">
        <w:trPr>
          <w:trHeight w:val="398"/>
        </w:trPr>
        <w:tc>
          <w:tcPr>
            <w:tcW w:w="1271" w:type="dxa"/>
            <w:vMerge w:val="restart"/>
          </w:tcPr>
          <w:p w:rsidR="00DD6690" w:rsidRPr="00AB2DA3" w:rsidRDefault="00DD6690" w:rsidP="00D16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Дочь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6690" w:rsidRPr="00AB2DA3" w:rsidRDefault="00DD6690" w:rsidP="00D16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28" w:type="dxa"/>
            <w:vMerge w:val="restart"/>
          </w:tcPr>
          <w:p w:rsidR="00DD6690" w:rsidRPr="00AB2DA3" w:rsidRDefault="00DD6690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м(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DD6690" w:rsidRPr="00AB2DA3" w:rsidRDefault="00DD6690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690" w:rsidRPr="00AB2DA3" w:rsidTr="00B30766">
        <w:trPr>
          <w:trHeight w:val="397"/>
        </w:trPr>
        <w:tc>
          <w:tcPr>
            <w:tcW w:w="1271" w:type="dxa"/>
            <w:vMerge/>
          </w:tcPr>
          <w:p w:rsidR="00DD6690" w:rsidRPr="00AB2DA3" w:rsidRDefault="00DD6690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D6690" w:rsidRPr="00AB2DA3" w:rsidRDefault="00DD6690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6690" w:rsidRPr="00AB2DA3" w:rsidRDefault="00DD6690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DD6690" w:rsidRPr="00AB2DA3" w:rsidRDefault="00DD6690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DD6690" w:rsidRPr="00AB2DA3" w:rsidRDefault="00DD6690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D6690" w:rsidRPr="00AB2DA3" w:rsidRDefault="00DD6690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690" w:rsidRPr="00AB2DA3" w:rsidRDefault="00DD6690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(безвозмездное пользование фактическое предоставление)</w:t>
            </w:r>
          </w:p>
        </w:tc>
        <w:tc>
          <w:tcPr>
            <w:tcW w:w="1134" w:type="dxa"/>
          </w:tcPr>
          <w:p w:rsidR="00DD6690" w:rsidRPr="00AB2DA3" w:rsidRDefault="00DD6690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1734,0</w:t>
            </w:r>
          </w:p>
        </w:tc>
        <w:tc>
          <w:tcPr>
            <w:tcW w:w="992" w:type="dxa"/>
          </w:tcPr>
          <w:p w:rsidR="00DD6690" w:rsidRPr="00AB2DA3" w:rsidRDefault="00DD6690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DD6690" w:rsidRPr="00AB2DA3" w:rsidRDefault="00DD6690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6690" w:rsidRPr="00AB2DA3" w:rsidRDefault="00DD6690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D6690" w:rsidRPr="00AB2DA3" w:rsidRDefault="00DD6690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4BAE" w:rsidRPr="00AB2DA3" w:rsidRDefault="00C64BAE" w:rsidP="00C6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4BAE" w:rsidRPr="00AB2DA3" w:rsidSect="00FF41B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70"/>
    <w:rsid w:val="00072F13"/>
    <w:rsid w:val="000C5B4A"/>
    <w:rsid w:val="000D4B8F"/>
    <w:rsid w:val="0012475B"/>
    <w:rsid w:val="00137DAE"/>
    <w:rsid w:val="001B11A9"/>
    <w:rsid w:val="001D22DB"/>
    <w:rsid w:val="002A5182"/>
    <w:rsid w:val="00375070"/>
    <w:rsid w:val="00390DC4"/>
    <w:rsid w:val="003A6F9F"/>
    <w:rsid w:val="00426E3A"/>
    <w:rsid w:val="00446108"/>
    <w:rsid w:val="004E2E8F"/>
    <w:rsid w:val="005109B8"/>
    <w:rsid w:val="006378E7"/>
    <w:rsid w:val="00763721"/>
    <w:rsid w:val="00864496"/>
    <w:rsid w:val="00896503"/>
    <w:rsid w:val="008C4BFA"/>
    <w:rsid w:val="008D7D8E"/>
    <w:rsid w:val="008E16A7"/>
    <w:rsid w:val="00A23E73"/>
    <w:rsid w:val="00A441DD"/>
    <w:rsid w:val="00AB2DA3"/>
    <w:rsid w:val="00B051BC"/>
    <w:rsid w:val="00BC6347"/>
    <w:rsid w:val="00C64BAE"/>
    <w:rsid w:val="00CC24E2"/>
    <w:rsid w:val="00D162E6"/>
    <w:rsid w:val="00D514F5"/>
    <w:rsid w:val="00DD6690"/>
    <w:rsid w:val="00E1237D"/>
    <w:rsid w:val="00E2167A"/>
    <w:rsid w:val="00E3748A"/>
    <w:rsid w:val="00E418E9"/>
    <w:rsid w:val="00F81F4B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Veteran</dc:creator>
  <cp:keywords/>
  <dc:description/>
  <cp:lastModifiedBy>МСП</cp:lastModifiedBy>
  <cp:revision>8</cp:revision>
  <dcterms:created xsi:type="dcterms:W3CDTF">2017-05-19T01:31:00Z</dcterms:created>
  <dcterms:modified xsi:type="dcterms:W3CDTF">2019-05-07T07:57:00Z</dcterms:modified>
</cp:coreProperties>
</file>